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4F" w:rsidRDefault="00CA450C">
      <w:r>
        <w:t>4.1 Arbeidsulykke med alvorlig personskade eller tap av menneskeliv</w:t>
      </w:r>
    </w:p>
    <w:p w:rsidR="00CA450C" w:rsidRDefault="00CA450C">
      <w:r>
        <w:t xml:space="preserve">Eks. ulykke knyttet til fallulykke, klemskader, brann, eksplosjon, elektrisitet osv.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A450C" w:rsidTr="0046685C">
        <w:tc>
          <w:tcPr>
            <w:tcW w:w="9062" w:type="dxa"/>
            <w:gridSpan w:val="2"/>
            <w:shd w:val="clear" w:color="auto" w:fill="C00000"/>
          </w:tcPr>
          <w:p w:rsidR="00CA450C" w:rsidRDefault="00CA450C">
            <w:r>
              <w:t>Aksjoner</w:t>
            </w:r>
          </w:p>
        </w:tc>
      </w:tr>
      <w:tr w:rsidR="00CA450C" w:rsidTr="00CA450C">
        <w:tc>
          <w:tcPr>
            <w:tcW w:w="9062" w:type="dxa"/>
            <w:gridSpan w:val="2"/>
          </w:tcPr>
          <w:p w:rsidR="00CA450C" w:rsidRDefault="00CA450C">
            <w:r w:rsidRPr="00B23F70">
              <w:rPr>
                <w:rFonts w:ascii="Arial" w:hAnsi="Arial" w:cs="Arial"/>
              </w:rPr>
              <w:t>󠆍</w:t>
            </w:r>
            <w:r w:rsidRPr="00B23F70">
              <w:t xml:space="preserve"> Skaff oversikt; hva har skjedd, hvor, når og hvem er involvert</w:t>
            </w:r>
          </w:p>
          <w:p w:rsidR="00B23F70" w:rsidRPr="00B23F70" w:rsidRDefault="00B23F70"/>
          <w:p w:rsidR="00CA450C" w:rsidRDefault="00CA450C">
            <w:r w:rsidRPr="00B23F70">
              <w:rPr>
                <w:rFonts w:ascii="Arial" w:hAnsi="Arial" w:cs="Arial"/>
              </w:rPr>
              <w:t xml:space="preserve">󠆍 </w:t>
            </w:r>
            <w:r w:rsidRPr="00B23F70">
              <w:t>Sikre koordinering med involverte parter og avklar samarbeidsform og rollefordeling</w:t>
            </w:r>
          </w:p>
          <w:p w:rsidR="00B23F70" w:rsidRPr="00B23F70" w:rsidRDefault="00B23F70"/>
          <w:p w:rsidR="00CA450C" w:rsidRPr="00B23F70" w:rsidRDefault="00CA450C">
            <w:r w:rsidRPr="00B23F70">
              <w:rPr>
                <w:rFonts w:ascii="Arial" w:hAnsi="Arial" w:cs="Arial"/>
              </w:rPr>
              <w:t xml:space="preserve">󠆍 </w:t>
            </w:r>
            <w:r w:rsidRPr="00B23F70">
              <w:t>Få avklaring med HR om pårørende er varslet / hvordan dette følges opp</w:t>
            </w:r>
          </w:p>
          <w:p w:rsidR="00CA450C" w:rsidRDefault="00CA450C">
            <w:r w:rsidRPr="00B23F70">
              <w:t xml:space="preserve">Få avklaring på hvem som skal være pårørendekontakt i bedriften (ha dialog med politiet om eventuell deltakelse når budskap gis pårørende). </w:t>
            </w:r>
          </w:p>
          <w:p w:rsidR="00B23F70" w:rsidRDefault="00B23F70"/>
          <w:p w:rsidR="00B23F70" w:rsidRPr="00B23F70" w:rsidRDefault="00B23F70"/>
          <w:p w:rsidR="00CA450C" w:rsidRPr="00B23F70" w:rsidRDefault="00CA450C">
            <w:r w:rsidRPr="00B23F70">
              <w:rPr>
                <w:rFonts w:ascii="Arial" w:hAnsi="Arial" w:cs="Arial"/>
              </w:rPr>
              <w:t>󠆍</w:t>
            </w:r>
            <w:r w:rsidRPr="00B23F70">
              <w:t xml:space="preserve"> Utarbeide kommunikasjonsstrategi</w:t>
            </w:r>
          </w:p>
          <w:p w:rsidR="00CA450C" w:rsidRPr="00B23F70" w:rsidRDefault="00CA450C" w:rsidP="00CA450C">
            <w:pPr>
              <w:pStyle w:val="Listeavsnitt"/>
              <w:numPr>
                <w:ilvl w:val="0"/>
                <w:numId w:val="1"/>
              </w:numPr>
            </w:pPr>
            <w:r w:rsidRPr="00B23F70">
              <w:t>Budskapsplattform</w:t>
            </w:r>
          </w:p>
          <w:p w:rsidR="00CA450C" w:rsidRPr="00B23F70" w:rsidRDefault="00CA450C" w:rsidP="00CA450C">
            <w:pPr>
              <w:pStyle w:val="Listeavsnitt"/>
              <w:numPr>
                <w:ilvl w:val="0"/>
                <w:numId w:val="1"/>
              </w:numPr>
            </w:pPr>
            <w:r w:rsidRPr="00B23F70">
              <w:t>Interninformasjon</w:t>
            </w:r>
          </w:p>
          <w:p w:rsidR="00CA450C" w:rsidRPr="00B23F70" w:rsidRDefault="00CA450C" w:rsidP="00CA450C">
            <w:pPr>
              <w:pStyle w:val="Listeavsnitt"/>
              <w:numPr>
                <w:ilvl w:val="0"/>
                <w:numId w:val="1"/>
              </w:numPr>
            </w:pPr>
            <w:r w:rsidRPr="00B23F70">
              <w:t>Pressemelding</w:t>
            </w:r>
          </w:p>
          <w:p w:rsidR="00CA450C" w:rsidRPr="00B23F70" w:rsidRDefault="00CA450C" w:rsidP="00CA450C">
            <w:pPr>
              <w:pStyle w:val="Listeavsnitt"/>
              <w:numPr>
                <w:ilvl w:val="0"/>
                <w:numId w:val="1"/>
              </w:numPr>
            </w:pPr>
            <w:r w:rsidRPr="00B23F70">
              <w:t>Sosiale medier</w:t>
            </w:r>
          </w:p>
          <w:p w:rsidR="0046685C" w:rsidRPr="00B23F70" w:rsidRDefault="0046685C" w:rsidP="0046685C">
            <w:r w:rsidRPr="00B23F70">
              <w:rPr>
                <w:rFonts w:ascii="Arial" w:hAnsi="Arial" w:cs="Arial"/>
              </w:rPr>
              <w:t>󠆍</w:t>
            </w:r>
            <w:r w:rsidRPr="00B23F70">
              <w:t xml:space="preserve"> Vurdere hvilke forretningsmessige og praktiske konsekvenser hendelsen vil få for videre produksjon</w:t>
            </w:r>
          </w:p>
          <w:p w:rsidR="00CA450C" w:rsidRPr="00B23F70" w:rsidRDefault="0046685C">
            <w:r w:rsidRPr="00B23F70">
              <w:rPr>
                <w:rFonts w:ascii="Arial" w:hAnsi="Arial" w:cs="Arial"/>
              </w:rPr>
              <w:t>󠆍</w:t>
            </w:r>
            <w:r w:rsidRPr="00B23F70">
              <w:t xml:space="preserve"> Avklare hvorvidt det skal engasjeres en uavhengig 3. part for granskning</w:t>
            </w:r>
            <w:bookmarkStart w:id="0" w:name="_GoBack"/>
            <w:bookmarkEnd w:id="0"/>
          </w:p>
          <w:p w:rsidR="00CA450C" w:rsidRPr="00B23F70" w:rsidRDefault="00CA450C"/>
        </w:tc>
      </w:tr>
      <w:tr w:rsidR="00CA450C" w:rsidTr="0046685C">
        <w:tc>
          <w:tcPr>
            <w:tcW w:w="9062" w:type="dxa"/>
            <w:gridSpan w:val="2"/>
            <w:shd w:val="clear" w:color="auto" w:fill="C00000"/>
          </w:tcPr>
          <w:p w:rsidR="00CA450C" w:rsidRDefault="0046685C">
            <w:r>
              <w:t>Dokumentasjon</w:t>
            </w:r>
          </w:p>
        </w:tc>
      </w:tr>
      <w:tr w:rsidR="00CA450C" w:rsidTr="00CA450C">
        <w:tc>
          <w:tcPr>
            <w:tcW w:w="9062" w:type="dxa"/>
            <w:gridSpan w:val="2"/>
          </w:tcPr>
          <w:p w:rsidR="00CA450C" w:rsidRDefault="00B23F70">
            <w:r>
              <w:rPr>
                <w:rFonts w:ascii="Arial" w:hAnsi="Arial" w:cs="Arial"/>
              </w:rPr>
              <w:t xml:space="preserve">󠆍 </w:t>
            </w:r>
            <w:r w:rsidR="0046685C">
              <w:t>Relevante rutiner fra styringssystemet</w:t>
            </w:r>
          </w:p>
          <w:p w:rsidR="0046685C" w:rsidRDefault="00B23F70">
            <w:r>
              <w:rPr>
                <w:rFonts w:ascii="Arial" w:hAnsi="Arial" w:cs="Arial"/>
              </w:rPr>
              <w:t xml:space="preserve">󠆍 </w:t>
            </w:r>
            <w:r w:rsidR="0046685C">
              <w:t>Skadestatistikk</w:t>
            </w:r>
          </w:p>
          <w:p w:rsidR="0046685C" w:rsidRDefault="00B23F70">
            <w:r>
              <w:rPr>
                <w:rFonts w:ascii="Arial" w:hAnsi="Arial" w:cs="Arial"/>
              </w:rPr>
              <w:t xml:space="preserve">󠆍 </w:t>
            </w:r>
            <w:r w:rsidR="0046685C">
              <w:t xml:space="preserve">Siste revisjon av relevant utstyr / prosesser </w:t>
            </w:r>
            <w:proofErr w:type="spellStart"/>
            <w:r w:rsidR="0046685C">
              <w:t>etc</w:t>
            </w:r>
            <w:proofErr w:type="spellEnd"/>
          </w:p>
          <w:p w:rsidR="0046685C" w:rsidRDefault="00B23F70">
            <w:r>
              <w:rPr>
                <w:rFonts w:ascii="Arial" w:hAnsi="Arial" w:cs="Arial"/>
              </w:rPr>
              <w:t xml:space="preserve">󠆍 </w:t>
            </w:r>
            <w:r w:rsidR="0046685C">
              <w:t>Rapport fra tidligere hendelser, inkludert nestenulykker</w:t>
            </w:r>
          </w:p>
          <w:p w:rsidR="0046685C" w:rsidRDefault="00B23F70">
            <w:r>
              <w:rPr>
                <w:rFonts w:ascii="Arial" w:hAnsi="Arial" w:cs="Arial"/>
              </w:rPr>
              <w:t xml:space="preserve">󠆍 </w:t>
            </w:r>
            <w:r w:rsidR="0046685C">
              <w:t xml:space="preserve">Rapport etter </w:t>
            </w:r>
            <w:proofErr w:type="spellStart"/>
            <w:r w:rsidR="0046685C">
              <w:t>evnt</w:t>
            </w:r>
            <w:proofErr w:type="spellEnd"/>
            <w:r w:rsidR="0046685C">
              <w:t>. myndighetstilsyn</w:t>
            </w:r>
          </w:p>
          <w:p w:rsidR="0046685C" w:rsidRDefault="0046685C"/>
        </w:tc>
      </w:tr>
      <w:tr w:rsidR="00CA450C" w:rsidTr="0046685C">
        <w:tc>
          <w:tcPr>
            <w:tcW w:w="9062" w:type="dxa"/>
            <w:gridSpan w:val="2"/>
            <w:shd w:val="clear" w:color="auto" w:fill="C00000"/>
          </w:tcPr>
          <w:p w:rsidR="00CA450C" w:rsidRDefault="0046685C">
            <w:r>
              <w:t>OBS!</w:t>
            </w:r>
          </w:p>
        </w:tc>
      </w:tr>
      <w:tr w:rsidR="00CA450C" w:rsidTr="00CA450C">
        <w:tc>
          <w:tcPr>
            <w:tcW w:w="9062" w:type="dxa"/>
            <w:gridSpan w:val="2"/>
          </w:tcPr>
          <w:p w:rsidR="00CA450C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>
              <w:t>Kun politiet kan bekrefte omkomne</w:t>
            </w:r>
          </w:p>
          <w:p w:rsidR="0046685C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>
              <w:t>Husk å skjerme pårørende</w:t>
            </w:r>
          </w:p>
          <w:p w:rsidR="0046685C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>
              <w:t>Ikke bidra til spekulasjoner rundt årsak, ansvar og skyld</w:t>
            </w:r>
          </w:p>
        </w:tc>
      </w:tr>
      <w:tr w:rsidR="00CA450C" w:rsidTr="00B23F70">
        <w:tc>
          <w:tcPr>
            <w:tcW w:w="9062" w:type="dxa"/>
            <w:gridSpan w:val="2"/>
            <w:shd w:val="clear" w:color="auto" w:fill="C00000"/>
          </w:tcPr>
          <w:p w:rsidR="00CA450C" w:rsidRDefault="0046685C">
            <w:r>
              <w:t>Interessenter</w:t>
            </w:r>
          </w:p>
        </w:tc>
      </w:tr>
      <w:tr w:rsidR="0046685C" w:rsidTr="00CF4B24">
        <w:tc>
          <w:tcPr>
            <w:tcW w:w="4531" w:type="dxa"/>
          </w:tcPr>
          <w:p w:rsidR="0046685C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>
              <w:t xml:space="preserve">Pårørende     </w:t>
            </w:r>
          </w:p>
          <w:p w:rsidR="0046685C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>
              <w:t>Underentreprenører</w:t>
            </w:r>
          </w:p>
          <w:p w:rsidR="00B23F70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>
              <w:t xml:space="preserve">Tillitsvalgte           </w:t>
            </w:r>
          </w:p>
          <w:p w:rsidR="0046685C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>
              <w:t>Berørte medarbeidere på skadested</w:t>
            </w:r>
          </w:p>
          <w:p w:rsidR="0046685C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>
              <w:t>Oppdragsgiver</w:t>
            </w:r>
          </w:p>
        </w:tc>
        <w:tc>
          <w:tcPr>
            <w:tcW w:w="4531" w:type="dxa"/>
          </w:tcPr>
          <w:p w:rsidR="0046685C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 w:rsidR="00B23F70">
              <w:t>Politiet</w:t>
            </w:r>
          </w:p>
          <w:p w:rsidR="0046685C" w:rsidRDefault="0046685C">
            <w:r>
              <w:rPr>
                <w:rFonts w:ascii="Arial" w:hAnsi="Arial" w:cs="Arial"/>
              </w:rPr>
              <w:t>󠆍</w:t>
            </w:r>
            <w:r w:rsidR="00B23F70">
              <w:rPr>
                <w:rFonts w:ascii="Arial" w:hAnsi="Arial" w:cs="Arial"/>
              </w:rPr>
              <w:t xml:space="preserve"> </w:t>
            </w:r>
            <w:r w:rsidR="00B23F70">
              <w:t>Arbeidstilsynet</w:t>
            </w:r>
          </w:p>
          <w:p w:rsidR="00B23F70" w:rsidRDefault="00B23F70">
            <w:r>
              <w:rPr>
                <w:rFonts w:ascii="Arial" w:hAnsi="Arial" w:cs="Arial"/>
              </w:rPr>
              <w:t xml:space="preserve">󠆍 </w:t>
            </w:r>
            <w:r>
              <w:t>Naboer</w:t>
            </w:r>
          </w:p>
          <w:p w:rsidR="00B23F70" w:rsidRDefault="00B23F70">
            <w:r>
              <w:rPr>
                <w:rFonts w:ascii="Arial" w:hAnsi="Arial" w:cs="Arial"/>
              </w:rPr>
              <w:t xml:space="preserve">󠆍 </w:t>
            </w:r>
            <w:r>
              <w:t>Media</w:t>
            </w:r>
          </w:p>
        </w:tc>
      </w:tr>
      <w:tr w:rsidR="0046685C" w:rsidTr="00CA450C">
        <w:tc>
          <w:tcPr>
            <w:tcW w:w="9062" w:type="dxa"/>
            <w:gridSpan w:val="2"/>
          </w:tcPr>
          <w:p w:rsidR="0046685C" w:rsidRDefault="00B23F70">
            <w:r>
              <w:t>Budskap</w:t>
            </w:r>
          </w:p>
          <w:p w:rsidR="00B23F70" w:rsidRDefault="00B23F70" w:rsidP="00B23F70">
            <w:pPr>
              <w:pStyle w:val="Listeavsnitt"/>
              <w:numPr>
                <w:ilvl w:val="0"/>
                <w:numId w:val="1"/>
              </w:numPr>
            </w:pPr>
            <w:r>
              <w:t>Vi har nettopp fått melding om ulykken, og vi gjør nå vårt ytterste for å få oversikt over situasjonen. Både vi og redningsetatene er nå i aksjon for å ta hånd om de som er rammet</w:t>
            </w:r>
          </w:p>
          <w:p w:rsidR="00B23F70" w:rsidRDefault="00B23F70" w:rsidP="00B23F70">
            <w:pPr>
              <w:pStyle w:val="Listeavsnitt"/>
              <w:numPr>
                <w:ilvl w:val="0"/>
                <w:numId w:val="1"/>
              </w:numPr>
            </w:pPr>
            <w:r>
              <w:t xml:space="preserve">Det er med stor sorg at vi har mottatt budskapet </w:t>
            </w:r>
            <w:proofErr w:type="gramStart"/>
            <w:r>
              <w:t>om  x</w:t>
            </w:r>
            <w:proofErr w:type="gramEnd"/>
            <w:r>
              <w:t xml:space="preserve"> av våre medarbeidere er omkommet som følge av ….</w:t>
            </w:r>
          </w:p>
          <w:p w:rsidR="00B23F70" w:rsidRDefault="00B23F70" w:rsidP="00B23F70">
            <w:pPr>
              <w:pStyle w:val="Listeavsnitt"/>
              <w:numPr>
                <w:ilvl w:val="0"/>
                <w:numId w:val="1"/>
              </w:numPr>
            </w:pPr>
            <w:r>
              <w:t>Våre tanker går til de pårørende, kollegaer og andre berørte</w:t>
            </w:r>
          </w:p>
          <w:p w:rsidR="00B23F70" w:rsidRDefault="00B23F70" w:rsidP="00B23F70">
            <w:pPr>
              <w:pStyle w:val="Listeavsnitt"/>
              <w:numPr>
                <w:ilvl w:val="0"/>
                <w:numId w:val="1"/>
              </w:numPr>
            </w:pPr>
            <w:r>
              <w:t>Nå er vi først og fremst opptatt av å ta vare på de skadde, pårørende og øvrige berørte</w:t>
            </w:r>
          </w:p>
          <w:p w:rsidR="00B23F70" w:rsidRDefault="00B23F70" w:rsidP="00B23F70">
            <w:pPr>
              <w:pStyle w:val="Listeavsnitt"/>
              <w:numPr>
                <w:ilvl w:val="0"/>
                <w:numId w:val="1"/>
              </w:numPr>
            </w:pPr>
            <w:r>
              <w:t>Vi vil bistå Arbeidstilsynet/politiet for å bringe klarhet i hva som har skjedd og hvorfor</w:t>
            </w:r>
          </w:p>
          <w:p w:rsidR="00B23F70" w:rsidRDefault="00B23F70" w:rsidP="00B23F70">
            <w:pPr>
              <w:pStyle w:val="Listeavsnitt"/>
              <w:numPr>
                <w:ilvl w:val="0"/>
                <w:numId w:val="1"/>
              </w:numPr>
            </w:pPr>
            <w:r>
              <w:t>Stans/avgrensing av arbeidsstedet er gjennomført i påvente av xxx</w:t>
            </w:r>
          </w:p>
          <w:p w:rsidR="00B23F70" w:rsidRDefault="00B23F70" w:rsidP="00B23F70">
            <w:pPr>
              <w:pStyle w:val="Listeavsnitt"/>
              <w:numPr>
                <w:ilvl w:val="0"/>
                <w:numId w:val="1"/>
              </w:numPr>
            </w:pPr>
            <w:r>
              <w:t>Vi konsentrerer oss nå om å ta vare på de som er berørt av hendelsen. Årsak og konsekvens går vi inn i senere</w:t>
            </w:r>
          </w:p>
        </w:tc>
      </w:tr>
    </w:tbl>
    <w:p w:rsidR="00CA450C" w:rsidRDefault="00CA450C"/>
    <w:sectPr w:rsidR="00CA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20D9"/>
    <w:multiLevelType w:val="hybridMultilevel"/>
    <w:tmpl w:val="AD9850AC"/>
    <w:lvl w:ilvl="0" w:tplc="C64E3BF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0C"/>
    <w:rsid w:val="0046685C"/>
    <w:rsid w:val="00B23F70"/>
    <w:rsid w:val="00C93266"/>
    <w:rsid w:val="00CA450C"/>
    <w:rsid w:val="00F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61F"/>
  <w15:chartTrackingRefBased/>
  <w15:docId w15:val="{605CE0DF-CAF5-40B7-96A9-261BA7DA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A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A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57C53E82B5141A68BFE5E8879EEB6" ma:contentTypeVersion="5" ma:contentTypeDescription="Opprett et nytt dokument." ma:contentTypeScope="" ma:versionID="931872b77db19ef1b6bd7a43b69925a3">
  <xsd:schema xmlns:xsd="http://www.w3.org/2001/XMLSchema" xmlns:xs="http://www.w3.org/2001/XMLSchema" xmlns:p="http://schemas.microsoft.com/office/2006/metadata/properties" xmlns:ns2="ff1ce687-d800-4db8-a9e6-5c23d1a121ea" xmlns:ns3="431cdd30-f06f-4992-a172-dba756450d31" targetNamespace="http://schemas.microsoft.com/office/2006/metadata/properties" ma:root="true" ma:fieldsID="f296a86e81f465c01dc6de8da95a8afa" ns2:_="" ns3:_="">
    <xsd:import namespace="ff1ce687-d800-4db8-a9e6-5c23d1a121ea"/>
    <xsd:import namespace="431cdd30-f06f-4992-a172-dba756450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e687-d800-4db8-a9e6-5c23d1a12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cdd30-f06f-4992-a172-dba756450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7C7301-5BA5-4A78-8A39-89B4EC6387BA}"/>
</file>

<file path=customXml/itemProps2.xml><?xml version="1.0" encoding="utf-8"?>
<ds:datastoreItem xmlns:ds="http://schemas.openxmlformats.org/officeDocument/2006/customXml" ds:itemID="{8036B7DF-E79D-4003-9F57-22C180246425}"/>
</file>

<file path=customXml/itemProps3.xml><?xml version="1.0" encoding="utf-8"?>
<ds:datastoreItem xmlns:ds="http://schemas.openxmlformats.org/officeDocument/2006/customXml" ds:itemID="{4D5824FF-1053-4D4D-9104-E9900031B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Lie</dc:creator>
  <cp:keywords/>
  <dc:description/>
  <cp:lastModifiedBy>Elin Lie</cp:lastModifiedBy>
  <cp:revision>1</cp:revision>
  <dcterms:created xsi:type="dcterms:W3CDTF">2022-12-06T19:13:00Z</dcterms:created>
  <dcterms:modified xsi:type="dcterms:W3CDTF">2022-12-06T19:42:00Z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0x010100D1F57C53E82B5141A68BFE5E8879EEB6</vt:lpwstr>
  </property>
</Properties>
</file>