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322" w:type="dxa"/>
        <w:tblLook w:val="04A0"/>
      </w:tblPr>
      <w:tblGrid>
        <w:gridCol w:w="7054"/>
        <w:gridCol w:w="1134"/>
        <w:gridCol w:w="1134"/>
      </w:tblGrid>
      <w:tr w:rsidR="004E07BD" w:rsidTr="007D1823">
        <w:trPr>
          <w:trHeight w:val="552"/>
        </w:trPr>
        <w:tc>
          <w:tcPr>
            <w:tcW w:w="7054" w:type="dxa"/>
          </w:tcPr>
          <w:p w:rsidR="004E07BD" w:rsidRDefault="004E07BD" w:rsidP="008A6FFC">
            <w:pPr>
              <w:rPr>
                <w:b/>
              </w:rPr>
            </w:pPr>
            <w:r>
              <w:rPr>
                <w:b/>
              </w:rPr>
              <w:t>Sikker jobb analyse (SJA) oppstart montering</w:t>
            </w:r>
          </w:p>
          <w:p w:rsidR="004E07BD" w:rsidRPr="007D1823" w:rsidRDefault="004E07BD" w:rsidP="008A6FFC">
            <w:pPr>
              <w:rPr>
                <w:b/>
                <w:lang w:val="en-US"/>
              </w:rPr>
            </w:pPr>
            <w:r w:rsidRPr="00E77827">
              <w:rPr>
                <w:b/>
              </w:rPr>
              <w:t xml:space="preserve"> </w:t>
            </w:r>
            <w:r w:rsidRPr="007D1823">
              <w:rPr>
                <w:b/>
                <w:color w:val="1F497D" w:themeColor="text2"/>
                <w:lang w:val="en-US"/>
              </w:rPr>
              <w:t>(</w:t>
            </w:r>
            <w:r>
              <w:rPr>
                <w:b/>
                <w:color w:val="1F497D" w:themeColor="text2"/>
                <w:lang w:val="en-US"/>
              </w:rPr>
              <w:t>Safe Job Analysis, SJA, installation start-up</w:t>
            </w:r>
            <w:r w:rsidRPr="007D1823">
              <w:rPr>
                <w:b/>
                <w:color w:val="1F497D" w:themeColor="text2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07BD" w:rsidRPr="00EE71F1" w:rsidRDefault="004E07BD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Rev.nr.</w:t>
            </w:r>
          </w:p>
          <w:p w:rsidR="004E07BD" w:rsidRPr="00EE71F1" w:rsidRDefault="004E07BD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01.08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07BD" w:rsidRPr="00EE71F1" w:rsidRDefault="004E07BD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Sign.:</w:t>
            </w:r>
          </w:p>
          <w:p w:rsidR="004E07BD" w:rsidRPr="00EE71F1" w:rsidRDefault="004E07BD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KB</w:t>
            </w:r>
          </w:p>
        </w:tc>
      </w:tr>
      <w:tr w:rsidR="004E07BD" w:rsidTr="007D1823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:rsidR="004E07BD" w:rsidRPr="0022646C" w:rsidRDefault="004E07BD" w:rsidP="008A6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Prosjekt </w:t>
            </w:r>
            <w:r w:rsidRPr="007D1823">
              <w:rPr>
                <w:color w:val="1F497D" w:themeColor="text2"/>
                <w:sz w:val="16"/>
                <w:szCs w:val="16"/>
              </w:rPr>
              <w:t>(project)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7BD" w:rsidRPr="00EE71F1" w:rsidRDefault="004E07BD" w:rsidP="008A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Utført av: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7BD" w:rsidRPr="00EE71F1" w:rsidRDefault="004E07BD" w:rsidP="008A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Dato:</w:t>
            </w:r>
          </w:p>
        </w:tc>
      </w:tr>
      <w:tr w:rsidR="004E07BD" w:rsidTr="007D1823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:rsidR="004E07BD" w:rsidRPr="00582FCC" w:rsidRDefault="004E07BD" w:rsidP="008A6FF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Type jobb/aktivitet </w:t>
            </w:r>
            <w:r w:rsidRPr="007D1823">
              <w:rPr>
                <w:color w:val="1F497D" w:themeColor="text2"/>
                <w:sz w:val="16"/>
                <w:szCs w:val="16"/>
              </w:rPr>
              <w:t>(job description)</w:t>
            </w:r>
            <w:r w:rsidRPr="00582FCC">
              <w:rPr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D" w:rsidRPr="00EE71F1" w:rsidRDefault="004E07BD" w:rsidP="008A6F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D" w:rsidRPr="00EE71F1" w:rsidRDefault="004E07BD" w:rsidP="008A6FFC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4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4E07BD" w:rsidRPr="00BA1673" w:rsidTr="00FB086A">
        <w:tc>
          <w:tcPr>
            <w:tcW w:w="9322" w:type="dxa"/>
          </w:tcPr>
          <w:p w:rsidR="004E07BD" w:rsidRPr="00E52AD7" w:rsidRDefault="004E07BD" w:rsidP="00FB086A">
            <w:pPr>
              <w:rPr>
                <w:sz w:val="20"/>
                <w:szCs w:val="20"/>
                <w:lang w:val="en-US"/>
              </w:rPr>
            </w:pPr>
            <w:r w:rsidRPr="00E52AD7">
              <w:rPr>
                <w:sz w:val="20"/>
                <w:szCs w:val="20"/>
                <w:lang w:val="en-US"/>
              </w:rPr>
              <w:t>Deltagere (navn og firma):</w:t>
            </w:r>
          </w:p>
          <w:p w:rsidR="004E07BD" w:rsidRPr="00E52AD7" w:rsidRDefault="004E07BD" w:rsidP="00FB086A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E52AD7">
              <w:rPr>
                <w:color w:val="1F497D" w:themeColor="text2"/>
                <w:sz w:val="18"/>
                <w:szCs w:val="18"/>
                <w:lang w:val="en-US"/>
              </w:rPr>
              <w:t>(participants and company name)</w:t>
            </w:r>
          </w:p>
          <w:p w:rsidR="004E07BD" w:rsidRPr="00FB086A" w:rsidRDefault="004E07BD" w:rsidP="00FB086A">
            <w:pPr>
              <w:rPr>
                <w:lang w:val="en-US"/>
              </w:rPr>
            </w:pPr>
          </w:p>
        </w:tc>
      </w:tr>
      <w:tr w:rsidR="004E07BD" w:rsidRPr="00FB086A" w:rsidTr="00FB086A">
        <w:tc>
          <w:tcPr>
            <w:tcW w:w="9322" w:type="dxa"/>
          </w:tcPr>
          <w:p w:rsidR="004E07BD" w:rsidRPr="00E52AD7" w:rsidRDefault="004E07BD" w:rsidP="00FB086A">
            <w:pPr>
              <w:rPr>
                <w:sz w:val="20"/>
                <w:szCs w:val="20"/>
              </w:rPr>
            </w:pPr>
            <w:r w:rsidRPr="00E52AD7">
              <w:rPr>
                <w:sz w:val="20"/>
                <w:szCs w:val="20"/>
              </w:rPr>
              <w:t>Beskrivelse av arbeidet (hva skal gjøres?):</w:t>
            </w:r>
          </w:p>
          <w:p w:rsidR="004E07BD" w:rsidRPr="00E52AD7" w:rsidRDefault="004E07BD" w:rsidP="00FB086A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(</w:t>
            </w:r>
            <w:r w:rsidRPr="00E52AD7">
              <w:rPr>
                <w:color w:val="1F497D" w:themeColor="text2"/>
                <w:sz w:val="18"/>
                <w:szCs w:val="18"/>
              </w:rPr>
              <w:t>Description of work</w:t>
            </w:r>
            <w:r>
              <w:rPr>
                <w:color w:val="1F497D" w:themeColor="text2"/>
                <w:sz w:val="18"/>
                <w:szCs w:val="18"/>
              </w:rPr>
              <w:t>)</w:t>
            </w:r>
          </w:p>
          <w:p w:rsidR="004E07BD" w:rsidRPr="00FB086A" w:rsidRDefault="004E07BD" w:rsidP="00FB086A"/>
          <w:p w:rsidR="004E07BD" w:rsidRPr="00FB086A" w:rsidRDefault="004E07BD" w:rsidP="00FB086A"/>
        </w:tc>
      </w:tr>
      <w:tr w:rsidR="004E07BD" w:rsidRPr="00BA1673" w:rsidTr="00FB086A">
        <w:tc>
          <w:tcPr>
            <w:tcW w:w="9322" w:type="dxa"/>
          </w:tcPr>
          <w:p w:rsidR="004E07BD" w:rsidRPr="00E52AD7" w:rsidRDefault="004E07BD" w:rsidP="00FB086A">
            <w:pPr>
              <w:rPr>
                <w:sz w:val="20"/>
                <w:szCs w:val="20"/>
              </w:rPr>
            </w:pPr>
            <w:r w:rsidRPr="00E52AD7">
              <w:rPr>
                <w:sz w:val="20"/>
                <w:szCs w:val="20"/>
              </w:rPr>
              <w:t>Mulige sikkerhetsrisikoer (hva kan gå galt?):</w:t>
            </w:r>
          </w:p>
          <w:p w:rsidR="004E07BD" w:rsidRPr="00E52AD7" w:rsidRDefault="004E07BD" w:rsidP="00FB086A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color w:val="1F497D" w:themeColor="text2"/>
                <w:sz w:val="18"/>
                <w:szCs w:val="18"/>
                <w:lang w:val="en-US"/>
              </w:rPr>
              <w:t>(Potential</w:t>
            </w:r>
            <w:r w:rsidRPr="00E52AD7">
              <w:rPr>
                <w:color w:val="1F497D" w:themeColor="text2"/>
                <w:sz w:val="18"/>
                <w:szCs w:val="18"/>
                <w:lang w:val="en-US"/>
              </w:rPr>
              <w:t xml:space="preserve"> safety risks / what can go wrong?)</w:t>
            </w: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BC6979" w:rsidRDefault="004E07BD" w:rsidP="00FB086A">
            <w:pPr>
              <w:rPr>
                <w:sz w:val="18"/>
                <w:szCs w:val="18"/>
              </w:rPr>
            </w:pPr>
            <w:r w:rsidRPr="00E77827">
              <w:rPr>
                <w:sz w:val="18"/>
                <w:szCs w:val="18"/>
              </w:rPr>
              <w:t>Er den totale risikoen akseptabel: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ja (y</w:t>
            </w:r>
            <w:r w:rsidRPr="00BC6979">
              <w:rPr>
                <w:sz w:val="18"/>
                <w:szCs w:val="18"/>
              </w:rPr>
              <w:t xml:space="preserve">es)    </w:t>
            </w:r>
            <w:r>
              <w:rPr>
                <w:rFonts w:ascii="Wingdings" w:hAnsi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</w:t>
            </w:r>
            <w:r w:rsidRPr="00BC6979">
              <w:rPr>
                <w:sz w:val="18"/>
                <w:szCs w:val="18"/>
              </w:rPr>
              <w:t>nei (no)</w:t>
            </w:r>
          </w:p>
          <w:p w:rsidR="004E07BD" w:rsidRPr="00BC6979" w:rsidRDefault="004E07BD" w:rsidP="00FB086A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C6979">
              <w:rPr>
                <w:color w:val="1F497D" w:themeColor="text2"/>
                <w:sz w:val="18"/>
                <w:szCs w:val="18"/>
                <w:lang w:val="en-US"/>
              </w:rPr>
              <w:t>(are the total risk acceptable)</w:t>
            </w:r>
          </w:p>
        </w:tc>
      </w:tr>
      <w:tr w:rsidR="004E07BD" w:rsidRPr="00BA1673" w:rsidTr="00FB086A">
        <w:tc>
          <w:tcPr>
            <w:tcW w:w="9322" w:type="dxa"/>
          </w:tcPr>
          <w:p w:rsidR="004E07BD" w:rsidRPr="00E52AD7" w:rsidRDefault="004E07BD" w:rsidP="00FB086A">
            <w:pPr>
              <w:rPr>
                <w:sz w:val="20"/>
                <w:szCs w:val="20"/>
              </w:rPr>
            </w:pPr>
            <w:r w:rsidRPr="00E52AD7">
              <w:rPr>
                <w:sz w:val="20"/>
                <w:szCs w:val="20"/>
              </w:rPr>
              <w:t>Sikkerhetstiltak (hva kan gjøres for å hindre at skade skjer?):</w:t>
            </w:r>
          </w:p>
          <w:p w:rsidR="004E07BD" w:rsidRPr="00E52AD7" w:rsidRDefault="004E07BD" w:rsidP="00FB086A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E52AD7">
              <w:rPr>
                <w:color w:val="1F497D" w:themeColor="text2"/>
                <w:sz w:val="18"/>
                <w:szCs w:val="18"/>
                <w:lang w:val="en-US"/>
              </w:rPr>
              <w:t>(safety measure / what can we do to prevent accident?)</w:t>
            </w: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  <w:p w:rsidR="004E07BD" w:rsidRPr="00E52AD7" w:rsidRDefault="004E07BD" w:rsidP="00FB086A">
            <w:pPr>
              <w:rPr>
                <w:sz w:val="16"/>
                <w:szCs w:val="16"/>
                <w:lang w:val="en-US"/>
              </w:rPr>
            </w:pPr>
          </w:p>
        </w:tc>
      </w:tr>
      <w:tr w:rsidR="004E07BD" w:rsidRPr="00BA1673" w:rsidTr="00FB086A">
        <w:tc>
          <w:tcPr>
            <w:tcW w:w="9322" w:type="dxa"/>
          </w:tcPr>
          <w:p w:rsidR="004E07BD" w:rsidRPr="00E52AD7" w:rsidRDefault="004E07BD" w:rsidP="00FB086A">
            <w:pPr>
              <w:rPr>
                <w:sz w:val="20"/>
                <w:szCs w:val="20"/>
              </w:rPr>
            </w:pPr>
            <w:r w:rsidRPr="00E52AD7">
              <w:rPr>
                <w:sz w:val="20"/>
                <w:szCs w:val="20"/>
              </w:rPr>
              <w:t>Sikkerhetsutstyr som må forfinnes (utstyr for å redusere konsekvensene dersom noe skjer):</w:t>
            </w:r>
          </w:p>
          <w:p w:rsidR="004E07BD" w:rsidRPr="00E52AD7" w:rsidRDefault="004E07BD" w:rsidP="00FB086A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color w:val="1F497D" w:themeColor="text2"/>
                <w:sz w:val="18"/>
                <w:szCs w:val="18"/>
                <w:lang w:val="en-US"/>
              </w:rPr>
              <w:t>(Safety equipment required</w:t>
            </w:r>
            <w:r w:rsidRPr="00E52AD7">
              <w:rPr>
                <w:color w:val="1F497D" w:themeColor="text2"/>
                <w:sz w:val="18"/>
                <w:szCs w:val="18"/>
                <w:lang w:val="en-US"/>
              </w:rPr>
              <w:t xml:space="preserve"> on site / safety equipment to reduce conse</w:t>
            </w:r>
            <w:r>
              <w:rPr>
                <w:color w:val="1F497D" w:themeColor="text2"/>
                <w:sz w:val="18"/>
                <w:szCs w:val="18"/>
                <w:lang w:val="en-US"/>
              </w:rPr>
              <w:t>quences if accident occurs)</w:t>
            </w: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  <w:p w:rsidR="004E07BD" w:rsidRPr="00E52AD7" w:rsidRDefault="004E07BD" w:rsidP="00FB086A">
            <w:pPr>
              <w:rPr>
                <w:lang w:val="en-US"/>
              </w:rPr>
            </w:pPr>
          </w:p>
        </w:tc>
      </w:tr>
    </w:tbl>
    <w:p w:rsidR="004E07BD" w:rsidRPr="00E52AD7" w:rsidRDefault="004E07BD" w:rsidP="008A6FFC">
      <w:pPr>
        <w:rPr>
          <w:sz w:val="8"/>
          <w:szCs w:val="8"/>
          <w:lang w:val="en-US"/>
        </w:rPr>
      </w:pPr>
    </w:p>
    <w:p w:rsidR="004E07BD" w:rsidRPr="00E52AD7" w:rsidRDefault="004E07BD" w:rsidP="005A4966">
      <w:pPr>
        <w:rPr>
          <w:lang w:val="en-US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2552"/>
        <w:gridCol w:w="2126"/>
        <w:gridCol w:w="709"/>
        <w:gridCol w:w="1523"/>
      </w:tblGrid>
      <w:tr w:rsidR="004E07BD" w:rsidTr="00BC6979">
        <w:tc>
          <w:tcPr>
            <w:tcW w:w="2376" w:type="dxa"/>
          </w:tcPr>
          <w:p w:rsidR="004E07BD" w:rsidRPr="00300ECB" w:rsidRDefault="004E07BD" w:rsidP="00BC69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Signatur fra deltagerne </w:t>
            </w:r>
          </w:p>
        </w:tc>
        <w:tc>
          <w:tcPr>
            <w:tcW w:w="2552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26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Dato:</w:t>
            </w:r>
          </w:p>
        </w:tc>
        <w:tc>
          <w:tcPr>
            <w:tcW w:w="1523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4E07BD" w:rsidTr="00BC6979">
        <w:tc>
          <w:tcPr>
            <w:tcW w:w="2376" w:type="dxa"/>
          </w:tcPr>
          <w:p w:rsidR="004E07BD" w:rsidRPr="00BC6979" w:rsidRDefault="004E07BD" w:rsidP="005A4966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C6979">
              <w:rPr>
                <w:color w:val="1F497D" w:themeColor="text2"/>
                <w:sz w:val="20"/>
                <w:szCs w:val="20"/>
                <w:lang w:val="en-US"/>
              </w:rPr>
              <w:t>(participant signature)</w:t>
            </w:r>
          </w:p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</w:p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E07BD" w:rsidRPr="00BC6979" w:rsidRDefault="004E07BD" w:rsidP="005A4966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BC6979">
              <w:rPr>
                <w:color w:val="1F497D" w:themeColor="text2"/>
                <w:sz w:val="20"/>
                <w:szCs w:val="20"/>
                <w:lang w:val="en-US"/>
              </w:rPr>
              <w:t>(date)</w:t>
            </w:r>
          </w:p>
        </w:tc>
        <w:tc>
          <w:tcPr>
            <w:tcW w:w="1523" w:type="dxa"/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4E07BD" w:rsidTr="00BC6979">
        <w:tc>
          <w:tcPr>
            <w:tcW w:w="2376" w:type="dxa"/>
            <w:tcBorders>
              <w:bottom w:val="single" w:sz="4" w:space="0" w:color="auto"/>
            </w:tcBorders>
          </w:tcPr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Kommentarer </w:t>
            </w:r>
            <w:r w:rsidRPr="00BC6979">
              <w:rPr>
                <w:color w:val="1F497D" w:themeColor="text2"/>
                <w:sz w:val="18"/>
                <w:szCs w:val="18"/>
                <w:lang w:val="en-US"/>
              </w:rPr>
              <w:t>(Comments)</w:t>
            </w:r>
          </w:p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Erfaringsoppsummering</w:t>
            </w:r>
          </w:p>
          <w:p w:rsidR="004E07BD" w:rsidRPr="00BC6979" w:rsidRDefault="004E07BD" w:rsidP="005A4966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color w:val="1F497D" w:themeColor="text2"/>
                <w:sz w:val="18"/>
                <w:szCs w:val="18"/>
                <w:lang w:val="en-US"/>
              </w:rPr>
              <w:t>(Summary of e</w:t>
            </w:r>
            <w:r w:rsidRPr="00BC6979">
              <w:rPr>
                <w:color w:val="1F497D" w:themeColor="text2"/>
                <w:sz w:val="18"/>
                <w:szCs w:val="18"/>
                <w:lang w:val="en-US"/>
              </w:rPr>
              <w:t>xperiences)</w:t>
            </w:r>
          </w:p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</w:p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</w:p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</w:p>
          <w:p w:rsidR="004E07BD" w:rsidRDefault="004E07BD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Dato:</w:t>
            </w:r>
          </w:p>
          <w:p w:rsidR="004E07BD" w:rsidRPr="00E43107" w:rsidRDefault="004E07BD" w:rsidP="005A4966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E43107">
              <w:rPr>
                <w:color w:val="1F497D" w:themeColor="text2"/>
                <w:sz w:val="20"/>
                <w:szCs w:val="20"/>
                <w:lang w:val="en-US"/>
              </w:rPr>
              <w:t>(date)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E07BD" w:rsidRPr="00300ECB" w:rsidRDefault="004E07BD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4E07BD" w:rsidRPr="00BA1673" w:rsidTr="00E77827">
        <w:trPr>
          <w:trHeight w:val="601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07BD" w:rsidRDefault="004E07BD" w:rsidP="005A4966">
            <w:pPr>
              <w:rPr>
                <w:i/>
                <w:sz w:val="20"/>
                <w:szCs w:val="20"/>
              </w:rPr>
            </w:pPr>
            <w:r w:rsidRPr="00FB086A">
              <w:rPr>
                <w:i/>
                <w:sz w:val="20"/>
                <w:szCs w:val="20"/>
              </w:rPr>
              <w:t>Sikker jobb analyse beskriver problemstillinger og situasjoner som kan medføre farer og hvordan disse er tenkt ivaretatt. SJA skal fortrinnsvis gjennomføres i sammen med de utførende i det aktuelle arbeidet.</w:t>
            </w:r>
          </w:p>
          <w:p w:rsidR="004E07BD" w:rsidRPr="00451419" w:rsidRDefault="004E07BD" w:rsidP="005A4966">
            <w:pPr>
              <w:rPr>
                <w:i/>
                <w:color w:val="1F497D" w:themeColor="text2"/>
                <w:sz w:val="20"/>
                <w:szCs w:val="20"/>
                <w:lang w:val="en-US"/>
              </w:rPr>
            </w:pPr>
            <w:r w:rsidRPr="00451419">
              <w:rPr>
                <w:i/>
                <w:color w:val="1F497D" w:themeColor="text2"/>
                <w:sz w:val="20"/>
                <w:szCs w:val="20"/>
                <w:lang w:val="en-US"/>
              </w:rPr>
              <w:t>(Safety Job Analysis shall be used to highlight high-risk operations and shall be conducted by all the involved parties)</w:t>
            </w:r>
          </w:p>
        </w:tc>
      </w:tr>
    </w:tbl>
    <w:p w:rsidR="004E07BD" w:rsidRPr="00BC6979" w:rsidRDefault="004E07BD" w:rsidP="005A4966">
      <w:pPr>
        <w:rPr>
          <w:lang w:val="en-US"/>
        </w:rPr>
      </w:pPr>
    </w:p>
    <w:sectPr w:rsidR="004E07BD" w:rsidRPr="00BC6979" w:rsidSect="00DE17F2">
      <w:headerReference w:type="default" r:id="rId7"/>
      <w:footerReference w:type="default" r:id="rId8"/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C1" w:rsidRDefault="005557C1" w:rsidP="00FF33BC">
      <w:pPr>
        <w:spacing w:after="0" w:line="240" w:lineRule="auto"/>
      </w:pPr>
      <w:r>
        <w:separator/>
      </w:r>
    </w:p>
  </w:endnote>
  <w:endnote w:type="continuationSeparator" w:id="1">
    <w:p w:rsidR="005557C1" w:rsidRDefault="005557C1" w:rsidP="00F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79" w:rsidRPr="00593D9B" w:rsidRDefault="00BC6979">
    <w:pPr>
      <w:pStyle w:val="Bunntekst"/>
      <w:rPr>
        <w:sz w:val="18"/>
        <w:szCs w:val="18"/>
      </w:rPr>
    </w:pPr>
    <w:r>
      <w:tab/>
    </w:r>
    <w:r>
      <w:tab/>
    </w:r>
    <w:r w:rsidRPr="00593D9B">
      <w:rPr>
        <w:sz w:val="18"/>
        <w:szCs w:val="18"/>
      </w:rPr>
      <w:t>IK Denorma Krone 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C1" w:rsidRDefault="005557C1" w:rsidP="00FF33BC">
      <w:pPr>
        <w:spacing w:after="0" w:line="240" w:lineRule="auto"/>
      </w:pPr>
      <w:r>
        <w:separator/>
      </w:r>
    </w:p>
  </w:footnote>
  <w:footnote w:type="continuationSeparator" w:id="1">
    <w:p w:rsidR="005557C1" w:rsidRDefault="005557C1" w:rsidP="00FF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79" w:rsidRPr="00FF33BC" w:rsidRDefault="00BC6979">
    <w:pPr>
      <w:pStyle w:val="Topptekst"/>
      <w:rPr>
        <w:sz w:val="16"/>
        <w:szCs w:val="16"/>
      </w:rPr>
    </w:pPr>
    <w:r w:rsidRPr="00FF33BC">
      <w:rPr>
        <w:sz w:val="16"/>
        <w:szCs w:val="16"/>
      </w:rPr>
      <w:ptab w:relativeTo="margin" w:alignment="center" w:leader="none"/>
    </w:r>
    <w:r w:rsidRPr="00FF33BC">
      <w:rPr>
        <w:sz w:val="16"/>
        <w:szCs w:val="16"/>
      </w:rPr>
      <w:ptab w:relativeTo="margin" w:alignment="right" w:leader="none"/>
    </w:r>
    <w:r w:rsidRPr="00593D9B">
      <w:rPr>
        <w:noProof/>
        <w:sz w:val="16"/>
        <w:szCs w:val="16"/>
        <w:lang w:eastAsia="nb-NO"/>
      </w:rPr>
      <w:drawing>
        <wp:inline distT="0" distB="0" distL="0" distR="0">
          <wp:extent cx="415011" cy="338953"/>
          <wp:effectExtent l="19050" t="0" r="4089" b="0"/>
          <wp:docPr id="5" name="Bilde 2" descr="C:\Users\kjetil.SSG\AppData\Local\Microsoft\Windows\Temporary Internet Files\Content.Outlook\9HU1565Y\Solskjermingsgru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.SSG\AppData\Local\Microsoft\Windows\Temporary Internet Files\Content.Outlook\9HU1565Y\Solskjermingsgrup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1" cy="3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</w:t>
    </w:r>
    <w:r w:rsidRPr="00593D9B">
      <w:rPr>
        <w:noProof/>
        <w:sz w:val="16"/>
        <w:szCs w:val="16"/>
        <w:lang w:eastAsia="nb-NO"/>
      </w:rPr>
      <w:drawing>
        <wp:inline distT="0" distB="0" distL="0" distR="0">
          <wp:extent cx="464676" cy="332423"/>
          <wp:effectExtent l="19050" t="0" r="0" b="0"/>
          <wp:docPr id="6" name="Bilde 1" descr="C:\Users\kjetil.SSG\AppData\Local\Microsoft\Windows\Temporary Internet Files\Content.Outlook\9HU1565Y\Denorm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til.SSG\AppData\Local\Microsoft\Windows\Temporary Internet Files\Content.Outlook\9HU1565Y\Denorma n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676" cy="332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9E1"/>
    <w:multiLevelType w:val="hybridMultilevel"/>
    <w:tmpl w:val="FC70F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3BC"/>
    <w:rsid w:val="000853FC"/>
    <w:rsid w:val="00097F31"/>
    <w:rsid w:val="00113007"/>
    <w:rsid w:val="00160FB5"/>
    <w:rsid w:val="00183956"/>
    <w:rsid w:val="001D073C"/>
    <w:rsid w:val="001E0EC3"/>
    <w:rsid w:val="0022646C"/>
    <w:rsid w:val="002402CC"/>
    <w:rsid w:val="00246221"/>
    <w:rsid w:val="00254BC5"/>
    <w:rsid w:val="00267EEF"/>
    <w:rsid w:val="00276F4C"/>
    <w:rsid w:val="0029779A"/>
    <w:rsid w:val="002E40A3"/>
    <w:rsid w:val="00300ECB"/>
    <w:rsid w:val="00327301"/>
    <w:rsid w:val="00332A2B"/>
    <w:rsid w:val="003570AF"/>
    <w:rsid w:val="00364B09"/>
    <w:rsid w:val="003731CB"/>
    <w:rsid w:val="00384617"/>
    <w:rsid w:val="003A3C4C"/>
    <w:rsid w:val="003C2BEE"/>
    <w:rsid w:val="003D58C0"/>
    <w:rsid w:val="00406589"/>
    <w:rsid w:val="00451419"/>
    <w:rsid w:val="00463EBE"/>
    <w:rsid w:val="00473D0C"/>
    <w:rsid w:val="004E06D0"/>
    <w:rsid w:val="004E07BD"/>
    <w:rsid w:val="004E3322"/>
    <w:rsid w:val="00503829"/>
    <w:rsid w:val="00531811"/>
    <w:rsid w:val="00536123"/>
    <w:rsid w:val="00551F76"/>
    <w:rsid w:val="005557C1"/>
    <w:rsid w:val="0058091A"/>
    <w:rsid w:val="00582FCC"/>
    <w:rsid w:val="00587EF8"/>
    <w:rsid w:val="00593D9B"/>
    <w:rsid w:val="005A4966"/>
    <w:rsid w:val="005B0A15"/>
    <w:rsid w:val="005B18E6"/>
    <w:rsid w:val="005C1034"/>
    <w:rsid w:val="005C6809"/>
    <w:rsid w:val="005D296E"/>
    <w:rsid w:val="005E2654"/>
    <w:rsid w:val="005F5991"/>
    <w:rsid w:val="00615700"/>
    <w:rsid w:val="006632CA"/>
    <w:rsid w:val="006C3146"/>
    <w:rsid w:val="006E110B"/>
    <w:rsid w:val="006E3C82"/>
    <w:rsid w:val="007C4AAA"/>
    <w:rsid w:val="007D1823"/>
    <w:rsid w:val="007D40D7"/>
    <w:rsid w:val="007E475F"/>
    <w:rsid w:val="007E7B08"/>
    <w:rsid w:val="008711AE"/>
    <w:rsid w:val="008A6FFC"/>
    <w:rsid w:val="00904C45"/>
    <w:rsid w:val="009064D6"/>
    <w:rsid w:val="00906ABB"/>
    <w:rsid w:val="00925D7A"/>
    <w:rsid w:val="0093762C"/>
    <w:rsid w:val="00945728"/>
    <w:rsid w:val="009577AF"/>
    <w:rsid w:val="009613BD"/>
    <w:rsid w:val="00967AD6"/>
    <w:rsid w:val="00974CC3"/>
    <w:rsid w:val="009842CE"/>
    <w:rsid w:val="009B0DCB"/>
    <w:rsid w:val="009C363A"/>
    <w:rsid w:val="009D0983"/>
    <w:rsid w:val="009E799D"/>
    <w:rsid w:val="00A027A6"/>
    <w:rsid w:val="00A317F7"/>
    <w:rsid w:val="00A47628"/>
    <w:rsid w:val="00A90795"/>
    <w:rsid w:val="00AA4359"/>
    <w:rsid w:val="00AA6117"/>
    <w:rsid w:val="00B10D62"/>
    <w:rsid w:val="00B13FA4"/>
    <w:rsid w:val="00B868A3"/>
    <w:rsid w:val="00B95410"/>
    <w:rsid w:val="00BB4E7C"/>
    <w:rsid w:val="00BB5858"/>
    <w:rsid w:val="00BC6979"/>
    <w:rsid w:val="00BD0B4E"/>
    <w:rsid w:val="00BD2DE0"/>
    <w:rsid w:val="00BD3E64"/>
    <w:rsid w:val="00C04720"/>
    <w:rsid w:val="00C33EAC"/>
    <w:rsid w:val="00C43E75"/>
    <w:rsid w:val="00C55EE6"/>
    <w:rsid w:val="00C678F3"/>
    <w:rsid w:val="00C74F7B"/>
    <w:rsid w:val="00CB314F"/>
    <w:rsid w:val="00D011A4"/>
    <w:rsid w:val="00D04BAA"/>
    <w:rsid w:val="00D16E90"/>
    <w:rsid w:val="00D26694"/>
    <w:rsid w:val="00D64902"/>
    <w:rsid w:val="00D64FA2"/>
    <w:rsid w:val="00DC6ABA"/>
    <w:rsid w:val="00DE17F2"/>
    <w:rsid w:val="00DF7CEF"/>
    <w:rsid w:val="00E12412"/>
    <w:rsid w:val="00E31CCE"/>
    <w:rsid w:val="00E43107"/>
    <w:rsid w:val="00E52AD7"/>
    <w:rsid w:val="00E56C4C"/>
    <w:rsid w:val="00E77827"/>
    <w:rsid w:val="00EA7F35"/>
    <w:rsid w:val="00EB2517"/>
    <w:rsid w:val="00ED21E0"/>
    <w:rsid w:val="00EE1D80"/>
    <w:rsid w:val="00EE71F1"/>
    <w:rsid w:val="00EF0835"/>
    <w:rsid w:val="00EF0A6A"/>
    <w:rsid w:val="00F00416"/>
    <w:rsid w:val="00F17E1E"/>
    <w:rsid w:val="00F25CFE"/>
    <w:rsid w:val="00F300BF"/>
    <w:rsid w:val="00F36B3B"/>
    <w:rsid w:val="00F53F9E"/>
    <w:rsid w:val="00F57D8C"/>
    <w:rsid w:val="00F614A9"/>
    <w:rsid w:val="00F671F1"/>
    <w:rsid w:val="00F70459"/>
    <w:rsid w:val="00FB086A"/>
    <w:rsid w:val="00FB3526"/>
    <w:rsid w:val="00FB4D83"/>
    <w:rsid w:val="00FB4FB7"/>
    <w:rsid w:val="00FE4357"/>
    <w:rsid w:val="00FE7374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F33BC"/>
  </w:style>
  <w:style w:type="paragraph" w:styleId="Bunntekst">
    <w:name w:val="footer"/>
    <w:basedOn w:val="Normal"/>
    <w:link w:val="BunntekstTegn"/>
    <w:uiPriority w:val="99"/>
    <w:semiHidden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F33BC"/>
  </w:style>
  <w:style w:type="paragraph" w:styleId="Bobletekst">
    <w:name w:val="Balloon Text"/>
    <w:basedOn w:val="Normal"/>
    <w:link w:val="BobletekstTegn"/>
    <w:uiPriority w:val="99"/>
    <w:semiHidden/>
    <w:unhideWhenUsed/>
    <w:rsid w:val="00FF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3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31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33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Bråten</dc:creator>
  <cp:lastModifiedBy>Kjetil Bråten</cp:lastModifiedBy>
  <cp:revision>10</cp:revision>
  <cp:lastPrinted>2008-04-28T10:07:00Z</cp:lastPrinted>
  <dcterms:created xsi:type="dcterms:W3CDTF">2008-02-14T12:14:00Z</dcterms:created>
  <dcterms:modified xsi:type="dcterms:W3CDTF">2008-04-28T10:07:00Z</dcterms:modified>
</cp:coreProperties>
</file>