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xmlns:wp14="http://schemas.microsoft.com/office/word/2010/wordml" w:rsidR="00870BDB" w:rsidTr="208B523E" w14:paraId="49D5F477" wp14:textId="77777777">
        <w:tc>
          <w:tcPr>
            <w:tcW w:w="9062" w:type="dxa"/>
            <w:gridSpan w:val="2"/>
            <w:shd w:val="clear" w:color="auto" w:fill="C00000"/>
            <w:tcMar/>
          </w:tcPr>
          <w:p w:rsidR="00870BDB" w:rsidRDefault="00870BDB" w14:paraId="1D53CBF7" wp14:textId="77777777">
            <w:r>
              <w:t>2.3</w:t>
            </w:r>
            <w:r w:rsidR="00165F58">
              <w:t xml:space="preserve">.1 </w:t>
            </w:r>
            <w:r>
              <w:t xml:space="preserve"> Tiltakskort for operativ leder</w:t>
            </w:r>
          </w:p>
        </w:tc>
      </w:tr>
      <w:tr xmlns:wp14="http://schemas.microsoft.com/office/word/2010/wordml" w:rsidR="00870BDB" w:rsidTr="208B523E" w14:paraId="0FAD81D6" wp14:textId="77777777">
        <w:tc>
          <w:tcPr>
            <w:tcW w:w="9062" w:type="dxa"/>
            <w:gridSpan w:val="2"/>
            <w:tcMar/>
          </w:tcPr>
          <w:p w:rsidRPr="00165F58" w:rsidR="00870BDB" w:rsidRDefault="00870BDB" w14:paraId="05E64A38" wp14:textId="77777777">
            <w:pPr>
              <w:rPr>
                <w:sz w:val="24"/>
                <w:szCs w:val="24"/>
              </w:rPr>
            </w:pPr>
            <w:r w:rsidRPr="00165F58">
              <w:rPr>
                <w:sz w:val="24"/>
                <w:szCs w:val="24"/>
              </w:rPr>
              <w:t>Operativ leder har hovedansvaret for beredskapsgruppens beslutninger og at aksjoner utføres</w:t>
            </w:r>
          </w:p>
        </w:tc>
      </w:tr>
      <w:tr xmlns:wp14="http://schemas.microsoft.com/office/word/2010/wordml" w:rsidR="00870BDB" w:rsidTr="208B523E" w14:paraId="4D200367" wp14:textId="77777777">
        <w:tc>
          <w:tcPr>
            <w:tcW w:w="4248" w:type="dxa"/>
            <w:shd w:val="clear" w:color="auto" w:fill="D9D9D9" w:themeFill="background1" w:themeFillShade="D9"/>
            <w:tcMar/>
          </w:tcPr>
          <w:p w:rsidR="00870BDB" w:rsidRDefault="00870BDB" w14:paraId="6694584C" wp14:textId="77777777">
            <w:r>
              <w:t>Husk</w:t>
            </w:r>
          </w:p>
        </w:tc>
        <w:tc>
          <w:tcPr>
            <w:tcW w:w="4814" w:type="dxa"/>
            <w:shd w:val="clear" w:color="auto" w:fill="D9D9D9" w:themeFill="background1" w:themeFillShade="D9"/>
            <w:tcMar/>
          </w:tcPr>
          <w:p w:rsidR="00870BDB" w:rsidRDefault="00870BDB" w14:paraId="474AD822" wp14:textId="77777777">
            <w:r>
              <w:t>Oppgaver</w:t>
            </w:r>
          </w:p>
        </w:tc>
      </w:tr>
      <w:tr xmlns:wp14="http://schemas.microsoft.com/office/word/2010/wordml" w:rsidR="00870BDB" w:rsidTr="208B523E" w14:paraId="334E9ACA" wp14:textId="77777777">
        <w:tc>
          <w:tcPr>
            <w:tcW w:w="4248" w:type="dxa"/>
            <w:tcMar/>
          </w:tcPr>
          <w:p w:rsidR="00FF4F85" w:rsidRDefault="00FF4F85" w14:paraId="672A6659" wp14:textId="77777777">
            <w:pPr>
              <w:rPr>
                <w:sz w:val="28"/>
                <w:szCs w:val="28"/>
              </w:rPr>
            </w:pPr>
          </w:p>
          <w:p w:rsidR="00FF4F85" w:rsidRDefault="00FF4F85" w14:paraId="0A37501D" wp14:textId="77777777">
            <w:pPr>
              <w:rPr>
                <w:sz w:val="24"/>
                <w:szCs w:val="24"/>
              </w:rPr>
            </w:pPr>
          </w:p>
          <w:p w:rsidR="00FF4F85" w:rsidRDefault="00FF4F85" w14:paraId="5DAB6C7B" wp14:textId="77777777">
            <w:pPr>
              <w:rPr>
                <w:sz w:val="24"/>
                <w:szCs w:val="24"/>
              </w:rPr>
            </w:pPr>
          </w:p>
          <w:p w:rsidR="00FF4F85" w:rsidRDefault="00FF4F85" w14:paraId="02EB378F" wp14:textId="77777777">
            <w:pPr>
              <w:rPr>
                <w:sz w:val="24"/>
                <w:szCs w:val="24"/>
              </w:rPr>
            </w:pPr>
          </w:p>
          <w:p w:rsidRPr="00FF4F85" w:rsidR="00870BDB" w:rsidRDefault="00870BDB" w14:paraId="13C0453B" wp14:textId="77777777">
            <w:pPr>
              <w:rPr>
                <w:sz w:val="24"/>
                <w:szCs w:val="24"/>
              </w:rPr>
            </w:pPr>
            <w:r w:rsidRPr="00FF4F85">
              <w:rPr>
                <w:sz w:val="24"/>
                <w:szCs w:val="24"/>
              </w:rPr>
              <w:t xml:space="preserve">Prioritering: </w:t>
            </w:r>
          </w:p>
          <w:p w:rsidRPr="00FF4F85" w:rsidR="00870BDB" w:rsidP="00870BDB" w:rsidRDefault="00870BDB" w14:paraId="479A7629" wp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4F85">
              <w:rPr>
                <w:sz w:val="24"/>
                <w:szCs w:val="24"/>
              </w:rPr>
              <w:t>Liv og helse</w:t>
            </w:r>
          </w:p>
          <w:p w:rsidRPr="00FF4F85" w:rsidR="00870BDB" w:rsidP="00870BDB" w:rsidRDefault="00870BDB" w14:paraId="2723B15D" wp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4F85">
              <w:rPr>
                <w:sz w:val="24"/>
                <w:szCs w:val="24"/>
              </w:rPr>
              <w:t>Miljø</w:t>
            </w:r>
          </w:p>
          <w:p w:rsidRPr="00FF4F85" w:rsidR="00870BDB" w:rsidP="00870BDB" w:rsidRDefault="00870BDB" w14:paraId="4A95DD84" wp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4F85">
              <w:rPr>
                <w:sz w:val="24"/>
                <w:szCs w:val="24"/>
              </w:rPr>
              <w:t>Materielle verdier</w:t>
            </w:r>
          </w:p>
          <w:p w:rsidRPr="00FF4F85" w:rsidR="00870BDB" w:rsidP="00870BDB" w:rsidRDefault="00870BDB" w14:paraId="5DA421EE" wp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4F85">
              <w:rPr>
                <w:sz w:val="24"/>
                <w:szCs w:val="24"/>
              </w:rPr>
              <w:t>Forretningsmessige verdier</w:t>
            </w:r>
          </w:p>
          <w:p w:rsidRPr="00FF4F85" w:rsidR="00870BDB" w:rsidP="00870BDB" w:rsidRDefault="00870BDB" w14:paraId="6A05A809" wp14:textId="77777777">
            <w:pPr>
              <w:rPr>
                <w:sz w:val="24"/>
                <w:szCs w:val="24"/>
              </w:rPr>
            </w:pPr>
          </w:p>
          <w:p w:rsidR="00870BDB" w:rsidP="00870BDB" w:rsidRDefault="00870BDB" w14:paraId="5585E992" wp14:textId="77777777">
            <w:r w:rsidRPr="00FF4F85">
              <w:rPr>
                <w:sz w:val="24"/>
                <w:szCs w:val="24"/>
              </w:rPr>
              <w:t>Sørg for god informasjonsflyt til alle involverte parter for å sikre oppdatering om hendelsens utvikling og riktige prioriteringer i håndteringen</w:t>
            </w:r>
          </w:p>
        </w:tc>
        <w:tc>
          <w:tcPr>
            <w:tcW w:w="4814" w:type="dxa"/>
            <w:tcMar/>
          </w:tcPr>
          <w:p w:rsidR="00FF4F85" w:rsidRDefault="00FF4F85" w14:paraId="5A39BBE3" wp14:textId="77777777">
            <w:pPr>
              <w:rPr>
                <w:rFonts w:ascii="Arial" w:hAnsi="Arial" w:cs="Arial"/>
              </w:rPr>
            </w:pPr>
          </w:p>
          <w:p w:rsidRPr="00FF4F85" w:rsidR="00870BDB" w:rsidRDefault="00870BDB" w14:paraId="2002C594" wp14:textId="5E20541A">
            <w:pPr>
              <w:rPr>
                <w:sz w:val="24"/>
                <w:szCs w:val="24"/>
              </w:rPr>
            </w:pPr>
            <w:r w:rsidRPr="208B523E" w:rsidR="00870BDB">
              <w:rPr>
                <w:rFonts w:ascii="Arial" w:hAnsi="Arial" w:cs="Arial"/>
              </w:rPr>
              <w:t>󠆍</w:t>
            </w:r>
            <w:r w:rsidRPr="208B523E" w:rsidR="00870BDB">
              <w:rPr>
                <w:sz w:val="24"/>
                <w:szCs w:val="24"/>
              </w:rPr>
              <w:t>Hent frem håndteringsark for aktuell          hendelse som sjekkliste</w:t>
            </w:r>
          </w:p>
          <w:p w:rsidRPr="00FF4F85" w:rsidR="00165F58" w:rsidRDefault="00165F58" w14:paraId="41C8F396" wp14:textId="77777777">
            <w:pPr>
              <w:rPr>
                <w:sz w:val="24"/>
                <w:szCs w:val="24"/>
              </w:rPr>
            </w:pPr>
          </w:p>
          <w:p w:rsidRPr="00FF4F85" w:rsidR="00870BDB" w:rsidRDefault="00870BDB" w14:paraId="258AD2FA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>󠆍</w:t>
            </w:r>
            <w:r w:rsidRPr="00FF4F85" w:rsidR="00165F58">
              <w:rPr>
                <w:sz w:val="24"/>
                <w:szCs w:val="24"/>
              </w:rPr>
              <w:t xml:space="preserve"> </w:t>
            </w:r>
            <w:r w:rsidRPr="00FF4F85">
              <w:rPr>
                <w:sz w:val="24"/>
                <w:szCs w:val="24"/>
              </w:rPr>
              <w:t>Se til at det er etablert direkte kontakt med nødetater og/eller andre relevante etater</w:t>
            </w:r>
          </w:p>
          <w:p w:rsidRPr="00FF4F85" w:rsidR="00165F58" w:rsidRDefault="00165F58" w14:paraId="72A3D3EC" wp14:textId="77777777">
            <w:pPr>
              <w:rPr>
                <w:sz w:val="24"/>
                <w:szCs w:val="24"/>
              </w:rPr>
            </w:pPr>
          </w:p>
          <w:p w:rsidRPr="00FF4F85" w:rsidR="00870BDB" w:rsidRDefault="00870BDB" w14:paraId="0AF21E7E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>󠆍</w:t>
            </w:r>
            <w:r w:rsidRPr="00FF4F85">
              <w:rPr>
                <w:sz w:val="24"/>
                <w:szCs w:val="24"/>
              </w:rPr>
              <w:t xml:space="preserve"> Skaffe oversikt over situasjonen og sørge for en fortløpende oppdatering av beredskapsgruppen</w:t>
            </w:r>
          </w:p>
          <w:p w:rsidRPr="00FF4F85" w:rsidR="00165F58" w:rsidRDefault="00165F58" w14:paraId="0D0B940D" wp14:textId="77777777">
            <w:pPr>
              <w:rPr>
                <w:sz w:val="24"/>
                <w:szCs w:val="24"/>
              </w:rPr>
            </w:pPr>
          </w:p>
          <w:p w:rsidRPr="00FF4F85" w:rsidR="00870BDB" w:rsidRDefault="00870BDB" w14:paraId="08D6F1EF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>󠆍</w:t>
            </w:r>
            <w:r w:rsidRPr="00FF4F85" w:rsidR="00165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F85">
              <w:rPr>
                <w:sz w:val="24"/>
                <w:szCs w:val="24"/>
              </w:rPr>
              <w:t>Planlegge for «</w:t>
            </w:r>
            <w:proofErr w:type="spellStart"/>
            <w:r w:rsidRPr="00FF4F85">
              <w:rPr>
                <w:sz w:val="24"/>
                <w:szCs w:val="24"/>
              </w:rPr>
              <w:t>worst</w:t>
            </w:r>
            <w:proofErr w:type="spellEnd"/>
            <w:r w:rsidRPr="00FF4F85">
              <w:rPr>
                <w:sz w:val="24"/>
                <w:szCs w:val="24"/>
              </w:rPr>
              <w:t xml:space="preserve"> case» og påse at det er ressurser nok til å håndtere situasjonen og eventuelt kansellere dersom det ikke blir behov for å bruke dem. </w:t>
            </w:r>
          </w:p>
          <w:p w:rsidRPr="00FF4F85" w:rsidR="00165F58" w:rsidRDefault="00165F58" w14:paraId="0E27B00A" wp14:textId="77777777">
            <w:pPr>
              <w:rPr>
                <w:sz w:val="24"/>
                <w:szCs w:val="24"/>
              </w:rPr>
            </w:pPr>
          </w:p>
          <w:p w:rsidRPr="00FF4F85" w:rsidR="00870BDB" w:rsidRDefault="00165F58" w14:paraId="78F8F9E7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 xml:space="preserve">󠆍 </w:t>
            </w:r>
            <w:r w:rsidRPr="00FF4F85" w:rsidR="00870BDB">
              <w:rPr>
                <w:sz w:val="24"/>
                <w:szCs w:val="24"/>
              </w:rPr>
              <w:t>Påse at HR ivaretar informasjon og omsorg til alle ansatte, pårørende og andre relevante parte</w:t>
            </w:r>
            <w:r w:rsidRPr="00FF4F85">
              <w:rPr>
                <w:sz w:val="24"/>
                <w:szCs w:val="24"/>
              </w:rPr>
              <w:t>r</w:t>
            </w:r>
          </w:p>
          <w:p w:rsidRPr="00FF4F85" w:rsidR="00165F58" w:rsidRDefault="00165F58" w14:paraId="60061E4C" wp14:textId="77777777">
            <w:pPr>
              <w:rPr>
                <w:sz w:val="24"/>
                <w:szCs w:val="24"/>
              </w:rPr>
            </w:pPr>
          </w:p>
          <w:p w:rsidRPr="00FF4F85" w:rsidR="00165F58" w:rsidRDefault="00165F58" w14:paraId="768810FD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>󠆍</w:t>
            </w:r>
            <w:r w:rsidRPr="00FF4F85">
              <w:rPr>
                <w:sz w:val="24"/>
                <w:szCs w:val="24"/>
              </w:rPr>
              <w:t xml:space="preserve"> Vurdere hel eller delvis mobilisering når situasjonen er under kontroll. </w:t>
            </w:r>
          </w:p>
          <w:p w:rsidRPr="00FF4F85" w:rsidR="00165F58" w:rsidRDefault="00165F58" w14:paraId="44EAFD9C" wp14:textId="77777777">
            <w:pPr>
              <w:rPr>
                <w:sz w:val="24"/>
                <w:szCs w:val="24"/>
              </w:rPr>
            </w:pPr>
          </w:p>
          <w:p w:rsidRPr="00FF4F85" w:rsidR="00165F58" w:rsidRDefault="00165F58" w14:paraId="7D84F127" wp14:textId="77777777">
            <w:pPr>
              <w:rPr>
                <w:sz w:val="24"/>
                <w:szCs w:val="24"/>
              </w:rPr>
            </w:pPr>
            <w:r w:rsidRPr="00FF4F85">
              <w:rPr>
                <w:rFonts w:ascii="Arial" w:hAnsi="Arial" w:cs="Arial"/>
                <w:sz w:val="24"/>
                <w:szCs w:val="24"/>
              </w:rPr>
              <w:t>󠆍</w:t>
            </w:r>
            <w:r w:rsidRPr="00FF4F85">
              <w:rPr>
                <w:sz w:val="24"/>
                <w:szCs w:val="24"/>
              </w:rPr>
              <w:t xml:space="preserve">Ta initiativ til å delta på </w:t>
            </w:r>
            <w:proofErr w:type="spellStart"/>
            <w:r w:rsidRPr="00FF4F85">
              <w:rPr>
                <w:sz w:val="24"/>
                <w:szCs w:val="24"/>
              </w:rPr>
              <w:t>debrief</w:t>
            </w:r>
            <w:proofErr w:type="spellEnd"/>
            <w:r w:rsidRPr="00FF4F85">
              <w:rPr>
                <w:sz w:val="24"/>
                <w:szCs w:val="24"/>
              </w:rPr>
              <w:t xml:space="preserve"> senest 1 dag etter hendelsen. </w:t>
            </w:r>
          </w:p>
          <w:p w:rsidR="00870BDB" w:rsidRDefault="00870BDB" w14:paraId="4B94D5A5" wp14:textId="77777777"/>
        </w:tc>
      </w:tr>
      <w:tr xmlns:wp14="http://schemas.microsoft.com/office/word/2010/wordml" w:rsidR="00FF4F85" w:rsidTr="208B523E" w14:paraId="61C05517" wp14:textId="77777777">
        <w:trPr>
          <w:trHeight w:val="1104"/>
        </w:trPr>
        <w:tc>
          <w:tcPr>
            <w:tcW w:w="9062" w:type="dxa"/>
            <w:gridSpan w:val="2"/>
            <w:tcMar/>
          </w:tcPr>
          <w:p w:rsidR="00FF4F85" w:rsidRDefault="00FF4F85" w14:paraId="3DEEC669" wp14:textId="77777777"/>
          <w:p w:rsidR="00FF4F85" w:rsidRDefault="00FF4F85" w14:paraId="023002B5" wp14:textId="77777777">
            <w:r>
              <w:t>Notater</w:t>
            </w:r>
            <w:bookmarkStart w:name="_GoBack" w:id="0"/>
            <w:bookmarkEnd w:id="0"/>
          </w:p>
          <w:p w:rsidR="00FF4F85" w:rsidRDefault="00FF4F85" w14:paraId="3656B9AB" wp14:textId="77777777"/>
          <w:p w:rsidR="00FF4F85" w:rsidRDefault="00FF4F85" w14:paraId="45FB0818" wp14:textId="77777777"/>
          <w:p w:rsidR="00FF4F85" w:rsidRDefault="00FF4F85" w14:paraId="049F31CB" wp14:textId="77777777"/>
          <w:p w:rsidR="00FF4F85" w:rsidRDefault="00FF4F85" w14:paraId="53128261" wp14:textId="77777777"/>
          <w:p w:rsidR="00FF4F85" w:rsidRDefault="00FF4F85" w14:paraId="62486C05" wp14:textId="77777777"/>
          <w:p w:rsidR="00FF4F85" w:rsidRDefault="00FF4F85" w14:paraId="4101652C" wp14:textId="77777777"/>
          <w:p w:rsidR="00FF4F85" w:rsidRDefault="00FF4F85" w14:paraId="4B99056E" wp14:textId="77777777"/>
          <w:p w:rsidR="00FF4F85" w:rsidRDefault="00FF4F85" w14:paraId="1299C43A" wp14:textId="77777777"/>
          <w:p w:rsidR="00FF4F85" w:rsidRDefault="00FF4F85" w14:paraId="4DDBEF00" wp14:textId="77777777"/>
          <w:p w:rsidR="00FF4F85" w:rsidRDefault="00FF4F85" w14:paraId="3461D779" wp14:textId="77777777"/>
          <w:p w:rsidR="00FF4F85" w:rsidRDefault="00FF4F85" w14:paraId="3CF2D8B6" wp14:textId="77777777"/>
          <w:p w:rsidR="00FF4F85" w:rsidRDefault="00FF4F85" w14:paraId="0FB78278" wp14:textId="77777777"/>
          <w:p w:rsidR="00FF4F85" w:rsidRDefault="00FF4F85" w14:paraId="1FC39945" wp14:textId="77777777"/>
          <w:p w:rsidR="00FF4F85" w:rsidRDefault="00FF4F85" w14:paraId="0562CB0E" wp14:textId="77777777"/>
          <w:p w:rsidR="00FF4F85" w:rsidRDefault="00FF4F85" w14:paraId="34CE0A41" wp14:textId="77777777"/>
        </w:tc>
      </w:tr>
    </w:tbl>
    <w:p xmlns:wp14="http://schemas.microsoft.com/office/word/2010/wordml" w:rsidR="0070514F" w:rsidRDefault="00FF4F85" w14:paraId="62EBF3C5" wp14:textId="77777777"/>
    <w:sectPr w:rsidR="007051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07780"/>
    <w:multiLevelType w:val="hybridMultilevel"/>
    <w:tmpl w:val="D01E8644"/>
    <w:lvl w:ilvl="0" w:tplc="F626C5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DB"/>
    <w:rsid w:val="00165F58"/>
    <w:rsid w:val="00870BDB"/>
    <w:rsid w:val="00C93266"/>
    <w:rsid w:val="00F2068E"/>
    <w:rsid w:val="00FF4F85"/>
    <w:rsid w:val="208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5CB"/>
  <w15:chartTrackingRefBased/>
  <w15:docId w15:val="{36B1C890-3A00-4422-9B8A-DFB618E727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0B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7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57C53E82B5141A68BFE5E8879EEB6" ma:contentTypeVersion="5" ma:contentTypeDescription="Opprett et nytt dokument." ma:contentTypeScope="" ma:versionID="931872b77db19ef1b6bd7a43b69925a3">
  <xsd:schema xmlns:xsd="http://www.w3.org/2001/XMLSchema" xmlns:xs="http://www.w3.org/2001/XMLSchema" xmlns:p="http://schemas.microsoft.com/office/2006/metadata/properties" xmlns:ns2="ff1ce687-d800-4db8-a9e6-5c23d1a121ea" xmlns:ns3="431cdd30-f06f-4992-a172-dba756450d31" targetNamespace="http://schemas.microsoft.com/office/2006/metadata/properties" ma:root="true" ma:fieldsID="f296a86e81f465c01dc6de8da95a8afa" ns2:_="" ns3:_="">
    <xsd:import namespace="ff1ce687-d800-4db8-a9e6-5c23d1a121ea"/>
    <xsd:import namespace="431cdd30-f06f-4992-a172-dba756450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e687-d800-4db8-a9e6-5c23d1a12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cdd30-f06f-4992-a172-dba756450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C9209-5F1D-447D-A790-D83132F961F1}"/>
</file>

<file path=customXml/itemProps2.xml><?xml version="1.0" encoding="utf-8"?>
<ds:datastoreItem xmlns:ds="http://schemas.openxmlformats.org/officeDocument/2006/customXml" ds:itemID="{9F709E7A-ECBD-4100-87FD-A5D9EAEDA7CB}"/>
</file>

<file path=customXml/itemProps3.xml><?xml version="1.0" encoding="utf-8"?>
<ds:datastoreItem xmlns:ds="http://schemas.openxmlformats.org/officeDocument/2006/customXml" ds:itemID="{C596DBB9-DFEC-4AD2-B262-056A9EA317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IKT Hallingdal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</dc:creator>
  <cp:keywords/>
  <dc:description/>
  <cp:lastModifiedBy>Elin Lie</cp:lastModifiedBy>
  <cp:revision>3</cp:revision>
  <dcterms:created xsi:type="dcterms:W3CDTF">2022-12-06T18:22:00Z</dcterms:created>
  <dcterms:modified xsi:type="dcterms:W3CDTF">2023-03-01T09:59:50Z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0x010100D1F57C53E82B5141A68BFE5E8879EEB6</vt:lpwstr>
  </property>
</Properties>
</file>